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8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3335"/>
        <w:gridCol w:w="180"/>
        <w:gridCol w:w="445"/>
        <w:gridCol w:w="2345"/>
      </w:tblGrid>
      <w:tr w:rsidR="00EE5DE9" w:rsidRPr="000C32E2" w14:paraId="04541F20" w14:textId="77777777" w:rsidTr="00991AB3">
        <w:tc>
          <w:tcPr>
            <w:tcW w:w="109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702DFE5" w14:textId="4F166CCB" w:rsidR="00EE5DE9" w:rsidRPr="002E2B7E" w:rsidRDefault="00EE5DE9" w:rsidP="00AC43D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2B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Education</w:t>
            </w:r>
          </w:p>
        </w:tc>
      </w:tr>
      <w:tr w:rsidR="00951C0F" w:rsidRPr="000C32E2" w14:paraId="1FD0F90C" w14:textId="77777777" w:rsidTr="00991AB3">
        <w:tc>
          <w:tcPr>
            <w:tcW w:w="1098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7DF6276" w14:textId="77777777" w:rsidR="00951C0F" w:rsidRPr="001D4345" w:rsidRDefault="00951C0F" w:rsidP="00AC43D3">
            <w:pPr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A67FD0" w:rsidRPr="000C32E2" w14:paraId="3B0A7008" w14:textId="77777777" w:rsidTr="00991AB3">
        <w:tc>
          <w:tcPr>
            <w:tcW w:w="8010" w:type="dxa"/>
            <w:gridSpan w:val="2"/>
            <w:shd w:val="clear" w:color="auto" w:fill="auto"/>
          </w:tcPr>
          <w:p w14:paraId="30599B15" w14:textId="1C2E4EA6" w:rsidR="00A67FD0" w:rsidRPr="002E2B7E" w:rsidRDefault="00A67FD0" w:rsidP="00A67FD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2B7E">
              <w:rPr>
                <w:rFonts w:ascii="Times New Roman" w:hAnsi="Times New Roman" w:cs="Times New Roman"/>
                <w:sz w:val="22"/>
                <w:szCs w:val="22"/>
              </w:rPr>
              <w:t>Lipscomb University, Nashville TN</w:t>
            </w:r>
          </w:p>
        </w:tc>
        <w:tc>
          <w:tcPr>
            <w:tcW w:w="2970" w:type="dxa"/>
            <w:gridSpan w:val="3"/>
            <w:shd w:val="clear" w:color="auto" w:fill="auto"/>
          </w:tcPr>
          <w:p w14:paraId="658BB0CC" w14:textId="74C8BF31" w:rsidR="00A67FD0" w:rsidRPr="002E2B7E" w:rsidRDefault="00A67FD0" w:rsidP="00EE75DF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2B7E">
              <w:rPr>
                <w:rFonts w:ascii="Times New Roman" w:hAnsi="Times New Roman" w:cs="Times New Roman"/>
                <w:sz w:val="22"/>
                <w:szCs w:val="22"/>
              </w:rPr>
              <w:t>May 2023</w:t>
            </w:r>
          </w:p>
        </w:tc>
      </w:tr>
      <w:tr w:rsidR="003D4E4D" w:rsidRPr="000C32E2" w14:paraId="338141DA" w14:textId="77777777" w:rsidTr="00991AB3">
        <w:tc>
          <w:tcPr>
            <w:tcW w:w="8010" w:type="dxa"/>
            <w:gridSpan w:val="2"/>
            <w:shd w:val="clear" w:color="auto" w:fill="auto"/>
          </w:tcPr>
          <w:p w14:paraId="424D5123" w14:textId="0B8192C2" w:rsidR="003D4E4D" w:rsidRPr="002E2B7E" w:rsidRDefault="003D4E4D" w:rsidP="00A67F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2B7E">
              <w:rPr>
                <w:rFonts w:ascii="Times New Roman" w:hAnsi="Times New Roman" w:cs="Times New Roman"/>
                <w:sz w:val="22"/>
                <w:szCs w:val="22"/>
              </w:rPr>
              <w:t>Bachelor of Business Administration, Accounting Major</w:t>
            </w:r>
          </w:p>
        </w:tc>
        <w:tc>
          <w:tcPr>
            <w:tcW w:w="2970" w:type="dxa"/>
            <w:gridSpan w:val="3"/>
            <w:shd w:val="clear" w:color="auto" w:fill="auto"/>
          </w:tcPr>
          <w:p w14:paraId="2B2E8A6D" w14:textId="76A5E42B" w:rsidR="003D4E4D" w:rsidRPr="002E2B7E" w:rsidRDefault="003D4E4D" w:rsidP="00EE75D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E2B7E">
              <w:rPr>
                <w:rFonts w:ascii="Times New Roman" w:hAnsi="Times New Roman" w:cs="Times New Roman"/>
                <w:sz w:val="22"/>
                <w:szCs w:val="22"/>
              </w:rPr>
              <w:t>GPA: 3.56</w:t>
            </w:r>
          </w:p>
        </w:tc>
      </w:tr>
      <w:tr w:rsidR="009D170B" w:rsidRPr="000C32E2" w14:paraId="59666E8D" w14:textId="77777777" w:rsidTr="00991AB3">
        <w:tc>
          <w:tcPr>
            <w:tcW w:w="8010" w:type="dxa"/>
            <w:gridSpan w:val="2"/>
            <w:shd w:val="clear" w:color="auto" w:fill="auto"/>
          </w:tcPr>
          <w:p w14:paraId="26908288" w14:textId="56EAF018" w:rsidR="009D170B" w:rsidRPr="002E2B7E" w:rsidRDefault="009D170B" w:rsidP="009D17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E2B7E">
              <w:rPr>
                <w:rFonts w:ascii="Times New Roman" w:hAnsi="Times New Roman" w:cs="Times New Roman"/>
                <w:sz w:val="22"/>
                <w:szCs w:val="22"/>
              </w:rPr>
              <w:t>Business as Mission Fellowship Program, Participant</w:t>
            </w:r>
          </w:p>
        </w:tc>
        <w:tc>
          <w:tcPr>
            <w:tcW w:w="2970" w:type="dxa"/>
            <w:gridSpan w:val="3"/>
            <w:shd w:val="clear" w:color="auto" w:fill="auto"/>
          </w:tcPr>
          <w:p w14:paraId="10EC6EE1" w14:textId="7585088C" w:rsidR="009D170B" w:rsidRPr="002E2B7E" w:rsidRDefault="00E77C0D" w:rsidP="00EE75D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Oct 2018</w:t>
            </w:r>
            <w:r w:rsidR="001D4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7479" w:rsidRPr="002E2B7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D4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27479" w:rsidRPr="002E2B7E">
              <w:rPr>
                <w:rFonts w:ascii="Times New Roman" w:hAnsi="Times New Roman" w:cs="Times New Roman"/>
                <w:sz w:val="22"/>
                <w:szCs w:val="22"/>
              </w:rPr>
              <w:t>Apr 2022</w:t>
            </w:r>
          </w:p>
        </w:tc>
      </w:tr>
      <w:tr w:rsidR="00EE75DF" w:rsidRPr="000C32E2" w14:paraId="5216B396" w14:textId="77777777" w:rsidTr="00991AB3">
        <w:tc>
          <w:tcPr>
            <w:tcW w:w="8010" w:type="dxa"/>
            <w:gridSpan w:val="2"/>
            <w:shd w:val="clear" w:color="auto" w:fill="auto"/>
          </w:tcPr>
          <w:p w14:paraId="4128C739" w14:textId="77777777" w:rsidR="00EE75DF" w:rsidRPr="002E2B7E" w:rsidRDefault="00EE75DF" w:rsidP="00A67F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E2B7E">
              <w:rPr>
                <w:rFonts w:ascii="Times New Roman" w:hAnsi="Times New Roman" w:cs="Times New Roman"/>
                <w:sz w:val="22"/>
                <w:szCs w:val="22"/>
              </w:rPr>
              <w:t>National Merit Finalist</w:t>
            </w:r>
          </w:p>
        </w:tc>
        <w:tc>
          <w:tcPr>
            <w:tcW w:w="2970" w:type="dxa"/>
            <w:gridSpan w:val="3"/>
            <w:shd w:val="clear" w:color="auto" w:fill="auto"/>
          </w:tcPr>
          <w:p w14:paraId="2DCDFAAE" w14:textId="368E306F" w:rsidR="00EE75DF" w:rsidRPr="002E2B7E" w:rsidRDefault="0029118A" w:rsidP="00EE75D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Spring </w:t>
            </w:r>
            <w:r w:rsidR="00EE75DF" w:rsidRPr="002E2B7E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</w:tr>
      <w:tr w:rsidR="00EE75DF" w:rsidRPr="000C32E2" w14:paraId="30CE61AD" w14:textId="77777777" w:rsidTr="00991AB3">
        <w:tc>
          <w:tcPr>
            <w:tcW w:w="10980" w:type="dxa"/>
            <w:gridSpan w:val="5"/>
            <w:shd w:val="clear" w:color="auto" w:fill="auto"/>
          </w:tcPr>
          <w:p w14:paraId="5AD4CD21" w14:textId="77777777" w:rsidR="00EE75DF" w:rsidRPr="001D4345" w:rsidRDefault="00EE75DF" w:rsidP="00951C0F">
            <w:pPr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</w:pPr>
          </w:p>
        </w:tc>
      </w:tr>
      <w:tr w:rsidR="00EE5DE9" w:rsidRPr="000C32E2" w14:paraId="0BAA6058" w14:textId="77777777" w:rsidTr="00991AB3">
        <w:tc>
          <w:tcPr>
            <w:tcW w:w="10980" w:type="dxa"/>
            <w:gridSpan w:val="5"/>
            <w:tcBorders>
              <w:bottom w:val="single" w:sz="4" w:space="0" w:color="auto"/>
            </w:tcBorders>
          </w:tcPr>
          <w:p w14:paraId="1FF81781" w14:textId="155FF5B5" w:rsidR="00EE5DE9" w:rsidRPr="002E2B7E" w:rsidRDefault="00EE5DE9" w:rsidP="00107907">
            <w:pPr>
              <w:ind w:left="338" w:hanging="338"/>
              <w:rPr>
                <w:rFonts w:ascii="Times New Roman" w:hAnsi="Times New Roman" w:cs="Times New Roman"/>
                <w:sz w:val="22"/>
                <w:szCs w:val="22"/>
              </w:rPr>
            </w:pPr>
            <w:r w:rsidRPr="002E2B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Accounting and Analytics Experience</w:t>
            </w:r>
          </w:p>
        </w:tc>
      </w:tr>
      <w:tr w:rsidR="00951C0F" w:rsidRPr="000C32E2" w14:paraId="22ED183B" w14:textId="77777777" w:rsidTr="00991AB3">
        <w:tc>
          <w:tcPr>
            <w:tcW w:w="10980" w:type="dxa"/>
            <w:gridSpan w:val="5"/>
            <w:tcBorders>
              <w:top w:val="single" w:sz="4" w:space="0" w:color="auto"/>
            </w:tcBorders>
          </w:tcPr>
          <w:p w14:paraId="1B0827D7" w14:textId="77777777" w:rsidR="00951C0F" w:rsidRPr="001D4345" w:rsidRDefault="00951C0F" w:rsidP="00107907">
            <w:pPr>
              <w:ind w:left="338" w:hanging="338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821BBA" w:rsidRPr="000C32E2" w14:paraId="782B1FED" w14:textId="77777777" w:rsidTr="00991AB3">
        <w:tc>
          <w:tcPr>
            <w:tcW w:w="8635" w:type="dxa"/>
            <w:gridSpan w:val="4"/>
          </w:tcPr>
          <w:p w14:paraId="03455CB8" w14:textId="7823EDAC" w:rsidR="00821BBA" w:rsidRPr="00A071FB" w:rsidRDefault="00821BBA" w:rsidP="00EE75DF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Cannon Wright Blount</w:t>
            </w:r>
          </w:p>
        </w:tc>
        <w:tc>
          <w:tcPr>
            <w:tcW w:w="2345" w:type="dxa"/>
          </w:tcPr>
          <w:p w14:paraId="53C2EDD6" w14:textId="178C2D54" w:rsidR="00821BBA" w:rsidRPr="00A071FB" w:rsidRDefault="009944A1" w:rsidP="0093517C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>Memphis, TN</w:t>
            </w:r>
          </w:p>
        </w:tc>
      </w:tr>
      <w:tr w:rsidR="00C65761" w:rsidRPr="000C32E2" w14:paraId="3D546DE7" w14:textId="77777777" w:rsidTr="00991AB3">
        <w:tc>
          <w:tcPr>
            <w:tcW w:w="8190" w:type="dxa"/>
            <w:gridSpan w:val="3"/>
          </w:tcPr>
          <w:p w14:paraId="6CB661BA" w14:textId="3231370F" w:rsidR="00C65761" w:rsidRPr="00A071FB" w:rsidRDefault="00C65761" w:rsidP="00CE5A56">
            <w:pP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Part-time Tax Intern</w:t>
            </w:r>
            <w:r w:rsidR="002F480F" w:rsidRPr="00A071F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(2</w:t>
            </w:r>
            <w:r w:rsidR="00CB1502" w:rsidRPr="00A071F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5</w:t>
            </w:r>
            <w:r w:rsidR="00A55F8D" w:rsidRPr="00A071F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-30 h</w:t>
            </w:r>
            <w:r w:rsidR="00CB1502" w:rsidRPr="00A071F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ours/ week)</w:t>
            </w:r>
          </w:p>
        </w:tc>
        <w:tc>
          <w:tcPr>
            <w:tcW w:w="2790" w:type="dxa"/>
            <w:gridSpan w:val="2"/>
          </w:tcPr>
          <w:p w14:paraId="3624D036" w14:textId="2F042841" w:rsidR="00C65761" w:rsidRPr="00A071FB" w:rsidRDefault="0018755F" w:rsidP="0093517C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>Jan 2025</w:t>
            </w:r>
            <w:r w:rsidR="001D4345" w:rsidRPr="00A071F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="001D4345" w:rsidRPr="00A071F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>Current</w:t>
            </w:r>
          </w:p>
        </w:tc>
      </w:tr>
      <w:tr w:rsidR="008254AC" w:rsidRPr="000C32E2" w14:paraId="2EBCD362" w14:textId="77777777" w:rsidTr="00991AB3">
        <w:tc>
          <w:tcPr>
            <w:tcW w:w="10980" w:type="dxa"/>
            <w:gridSpan w:val="5"/>
          </w:tcPr>
          <w:p w14:paraId="7AB5E270" w14:textId="77777777" w:rsidR="008254AC" w:rsidRPr="00A071FB" w:rsidRDefault="008254AC" w:rsidP="00CE5A56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D4345" w:rsidRPr="000C32E2" w14:paraId="736F625A" w14:textId="77777777" w:rsidTr="00991AB3">
        <w:tc>
          <w:tcPr>
            <w:tcW w:w="8010" w:type="dxa"/>
            <w:gridSpan w:val="2"/>
          </w:tcPr>
          <w:p w14:paraId="18AB8ADA" w14:textId="13662F26" w:rsidR="001D4345" w:rsidRPr="00A071FB" w:rsidRDefault="001D4345" w:rsidP="00CE5A5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KraftCPAs</w:t>
            </w:r>
          </w:p>
        </w:tc>
        <w:tc>
          <w:tcPr>
            <w:tcW w:w="2970" w:type="dxa"/>
            <w:gridSpan w:val="3"/>
          </w:tcPr>
          <w:p w14:paraId="4707059E" w14:textId="2551CA3E" w:rsidR="001D4345" w:rsidRPr="00A071FB" w:rsidRDefault="001D4345" w:rsidP="001D4345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>Columbia, TN</w:t>
            </w:r>
          </w:p>
        </w:tc>
      </w:tr>
      <w:tr w:rsidR="001D4345" w:rsidRPr="000C32E2" w14:paraId="609865F6" w14:textId="77777777" w:rsidTr="00991AB3">
        <w:tc>
          <w:tcPr>
            <w:tcW w:w="8010" w:type="dxa"/>
            <w:gridSpan w:val="2"/>
          </w:tcPr>
          <w:p w14:paraId="29D4F09D" w14:textId="0982BB88" w:rsidR="001D4345" w:rsidRPr="00A071FB" w:rsidRDefault="001D4345" w:rsidP="001D43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Full-Time Tax Intern</w:t>
            </w:r>
          </w:p>
        </w:tc>
        <w:tc>
          <w:tcPr>
            <w:tcW w:w="2970" w:type="dxa"/>
            <w:gridSpan w:val="3"/>
          </w:tcPr>
          <w:p w14:paraId="52429D46" w14:textId="0135F42C" w:rsidR="001D4345" w:rsidRPr="00A071FB" w:rsidRDefault="001D4345" w:rsidP="001D4345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>Jan 2024 - Apr 2024</w:t>
            </w:r>
          </w:p>
        </w:tc>
      </w:tr>
      <w:tr w:rsidR="001D4345" w:rsidRPr="000C32E2" w14:paraId="1A7098F7" w14:textId="77777777" w:rsidTr="00991AB3">
        <w:tc>
          <w:tcPr>
            <w:tcW w:w="10980" w:type="dxa"/>
            <w:gridSpan w:val="5"/>
          </w:tcPr>
          <w:p w14:paraId="6D5761B6" w14:textId="2C7CBBF8" w:rsidR="001D4345" w:rsidRPr="00A071FB" w:rsidRDefault="001D4345" w:rsidP="001D4345">
            <w:pPr>
              <w:pStyle w:val="ListParagraph"/>
              <w:numPr>
                <w:ilvl w:val="0"/>
                <w:numId w:val="4"/>
              </w:numPr>
              <w:ind w:left="330" w:right="-720" w:hanging="330"/>
              <w:rPr>
                <w:rFonts w:ascii="Times New Roman" w:hAnsi="Times New Roman" w:cs="Times New Roman"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 xml:space="preserve">Prepared </w:t>
            </w:r>
            <w:r w:rsidR="00B1008A" w:rsidRPr="00A071FB">
              <w:rPr>
                <w:rFonts w:ascii="Times New Roman" w:hAnsi="Times New Roman" w:cs="Times New Roman"/>
                <w:sz w:val="21"/>
                <w:szCs w:val="21"/>
              </w:rPr>
              <w:t xml:space="preserve">1040 </w:t>
            </w: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>federal income tax returns</w:t>
            </w:r>
            <w:r w:rsidR="007409CC" w:rsidRPr="00A071FB">
              <w:rPr>
                <w:rFonts w:ascii="Times New Roman" w:hAnsi="Times New Roman" w:cs="Times New Roman"/>
                <w:sz w:val="21"/>
                <w:szCs w:val="21"/>
              </w:rPr>
              <w:t xml:space="preserve"> and extensions</w:t>
            </w:r>
          </w:p>
          <w:p w14:paraId="1F013686" w14:textId="0447B857" w:rsidR="001F7EB1" w:rsidRPr="00A071FB" w:rsidRDefault="00FE096D" w:rsidP="001D4345">
            <w:pPr>
              <w:pStyle w:val="ListParagraph"/>
              <w:numPr>
                <w:ilvl w:val="0"/>
                <w:numId w:val="4"/>
              </w:numPr>
              <w:ind w:left="330" w:right="-720" w:hanging="330"/>
              <w:rPr>
                <w:rFonts w:ascii="Times New Roman" w:hAnsi="Times New Roman" w:cs="Times New Roman"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>Prepared various</w:t>
            </w:r>
            <w:r w:rsidR="00367B47" w:rsidRPr="00A071FB">
              <w:rPr>
                <w:rFonts w:ascii="Times New Roman" w:hAnsi="Times New Roman" w:cs="Times New Roman"/>
                <w:sz w:val="21"/>
                <w:szCs w:val="21"/>
              </w:rPr>
              <w:t xml:space="preserve"> state income tax returns</w:t>
            </w:r>
          </w:p>
          <w:p w14:paraId="7AE41117" w14:textId="38411045" w:rsidR="001D4345" w:rsidRPr="00A071FB" w:rsidRDefault="001D4345" w:rsidP="001D4345">
            <w:pPr>
              <w:pStyle w:val="ListParagraph"/>
              <w:numPr>
                <w:ilvl w:val="0"/>
                <w:numId w:val="4"/>
              </w:numPr>
              <w:ind w:left="330" w:right="-720" w:hanging="330"/>
              <w:rPr>
                <w:rFonts w:ascii="Times New Roman" w:hAnsi="Times New Roman" w:cs="Times New Roman"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 xml:space="preserve">Utilized tax preparation, Microsoft </w:t>
            </w:r>
            <w:r w:rsidR="00AD7A3B" w:rsidRPr="00A071FB">
              <w:rPr>
                <w:rFonts w:ascii="Times New Roman" w:hAnsi="Times New Roman" w:cs="Times New Roman"/>
                <w:sz w:val="21"/>
                <w:szCs w:val="21"/>
              </w:rPr>
              <w:t>Office</w:t>
            </w: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>, and Adobe</w:t>
            </w:r>
            <w:r w:rsidR="00610EAB" w:rsidRPr="00A071FB">
              <w:rPr>
                <w:rFonts w:ascii="Times New Roman" w:hAnsi="Times New Roman" w:cs="Times New Roman"/>
                <w:sz w:val="21"/>
                <w:szCs w:val="21"/>
              </w:rPr>
              <w:t xml:space="preserve"> softwares</w:t>
            </w:r>
          </w:p>
        </w:tc>
      </w:tr>
      <w:tr w:rsidR="001D4345" w:rsidRPr="000C32E2" w14:paraId="6FEB6D96" w14:textId="77777777" w:rsidTr="00991AB3">
        <w:tc>
          <w:tcPr>
            <w:tcW w:w="10980" w:type="dxa"/>
            <w:gridSpan w:val="5"/>
          </w:tcPr>
          <w:p w14:paraId="77541661" w14:textId="77777777" w:rsidR="001D4345" w:rsidRPr="00A071FB" w:rsidRDefault="001D4345" w:rsidP="00610EAB">
            <w:pPr>
              <w:ind w:right="-72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071FB" w:rsidRPr="000C32E2" w14:paraId="4F5C9A94" w14:textId="77777777" w:rsidTr="00991AB3">
        <w:tc>
          <w:tcPr>
            <w:tcW w:w="8010" w:type="dxa"/>
            <w:gridSpan w:val="2"/>
          </w:tcPr>
          <w:p w14:paraId="46BE4095" w14:textId="77777777" w:rsidR="00A071FB" w:rsidRPr="00A071FB" w:rsidRDefault="00A071FB" w:rsidP="001D434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HCA Healthcare</w:t>
            </w:r>
          </w:p>
        </w:tc>
        <w:tc>
          <w:tcPr>
            <w:tcW w:w="2970" w:type="dxa"/>
            <w:gridSpan w:val="3"/>
          </w:tcPr>
          <w:p w14:paraId="58FF25DE" w14:textId="084069DD" w:rsidR="00A071FB" w:rsidRPr="001A4242" w:rsidRDefault="001A4242" w:rsidP="001A4242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1A4242">
              <w:rPr>
                <w:rFonts w:ascii="Times New Roman" w:hAnsi="Times New Roman" w:cs="Times New Roman"/>
                <w:sz w:val="21"/>
                <w:szCs w:val="21"/>
              </w:rPr>
              <w:t>Nashville, TN</w:t>
            </w:r>
          </w:p>
        </w:tc>
      </w:tr>
      <w:tr w:rsidR="001A4242" w:rsidRPr="000C32E2" w14:paraId="57503810" w14:textId="77777777" w:rsidTr="00991AB3">
        <w:tc>
          <w:tcPr>
            <w:tcW w:w="8010" w:type="dxa"/>
            <w:gridSpan w:val="2"/>
          </w:tcPr>
          <w:p w14:paraId="2C18BBEC" w14:textId="77777777" w:rsidR="001A4242" w:rsidRPr="00A071FB" w:rsidRDefault="001A4242" w:rsidP="001D43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Full-time SALT (State and Local Tax) Hybrid Intern</w:t>
            </w:r>
          </w:p>
        </w:tc>
        <w:tc>
          <w:tcPr>
            <w:tcW w:w="2970" w:type="dxa"/>
            <w:gridSpan w:val="3"/>
          </w:tcPr>
          <w:p w14:paraId="066B23FC" w14:textId="6B4BBE3E" w:rsidR="001A4242" w:rsidRPr="001A4242" w:rsidRDefault="001A4242" w:rsidP="001A4242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1A4242">
              <w:rPr>
                <w:rFonts w:ascii="Times New Roman" w:hAnsi="Times New Roman" w:cs="Times New Roman"/>
                <w:sz w:val="21"/>
                <w:szCs w:val="21"/>
              </w:rPr>
              <w:t>May 2021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A424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A4242">
              <w:rPr>
                <w:rFonts w:ascii="Times New Roman" w:hAnsi="Times New Roman" w:cs="Times New Roman"/>
                <w:sz w:val="21"/>
                <w:szCs w:val="21"/>
              </w:rPr>
              <w:t>Jul 2021</w:t>
            </w:r>
          </w:p>
        </w:tc>
      </w:tr>
      <w:tr w:rsidR="001D4345" w:rsidRPr="000C32E2" w14:paraId="1F96CCE4" w14:textId="77777777" w:rsidTr="00991AB3">
        <w:tc>
          <w:tcPr>
            <w:tcW w:w="10980" w:type="dxa"/>
            <w:gridSpan w:val="5"/>
          </w:tcPr>
          <w:p w14:paraId="5018D144" w14:textId="77777777" w:rsidR="001D4345" w:rsidRPr="00A071FB" w:rsidRDefault="001D4345" w:rsidP="001D4345">
            <w:pPr>
              <w:pStyle w:val="ListParagraph"/>
              <w:numPr>
                <w:ilvl w:val="0"/>
                <w:numId w:val="7"/>
              </w:numPr>
              <w:ind w:left="330" w:right="-720" w:hanging="330"/>
              <w:rPr>
                <w:rFonts w:ascii="Times New Roman" w:hAnsi="Times New Roman" w:cs="Times New Roman"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>Prepared 100+ sub-entity return pro-formas as part of annual federal tax return</w:t>
            </w:r>
          </w:p>
          <w:p w14:paraId="05939D0A" w14:textId="59EDAAC7" w:rsidR="001A4242" w:rsidRDefault="001D4345" w:rsidP="001D4345">
            <w:pPr>
              <w:pStyle w:val="ListParagraph"/>
              <w:numPr>
                <w:ilvl w:val="0"/>
                <w:numId w:val="7"/>
              </w:numPr>
              <w:ind w:left="330" w:right="-720" w:hanging="330"/>
              <w:rPr>
                <w:rFonts w:ascii="Times New Roman" w:hAnsi="Times New Roman" w:cs="Times New Roman"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 xml:space="preserve">Analyzed state returns to answer audit </w:t>
            </w:r>
            <w:r w:rsidR="00960577" w:rsidRPr="00A071FB">
              <w:rPr>
                <w:rFonts w:ascii="Times New Roman" w:hAnsi="Times New Roman" w:cs="Times New Roman"/>
                <w:sz w:val="21"/>
                <w:szCs w:val="21"/>
              </w:rPr>
              <w:t>inquiries</w:t>
            </w: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 xml:space="preserve"> as part of annual state audits</w:t>
            </w:r>
          </w:p>
          <w:p w14:paraId="43188AEF" w14:textId="0A754605" w:rsidR="001D4345" w:rsidRPr="001A4242" w:rsidRDefault="001D4345" w:rsidP="001D4345">
            <w:pPr>
              <w:pStyle w:val="ListParagraph"/>
              <w:numPr>
                <w:ilvl w:val="0"/>
                <w:numId w:val="7"/>
              </w:numPr>
              <w:ind w:left="330" w:right="-720" w:hanging="330"/>
              <w:rPr>
                <w:rFonts w:ascii="Times New Roman" w:hAnsi="Times New Roman" w:cs="Times New Roman"/>
                <w:sz w:val="21"/>
                <w:szCs w:val="21"/>
              </w:rPr>
            </w:pPr>
            <w:r w:rsidRPr="001A4242">
              <w:rPr>
                <w:rFonts w:ascii="Times New Roman" w:hAnsi="Times New Roman" w:cs="Times New Roman"/>
                <w:sz w:val="21"/>
                <w:szCs w:val="21"/>
              </w:rPr>
              <w:t>Research</w:t>
            </w:r>
            <w:r w:rsidR="001A4242">
              <w:rPr>
                <w:rFonts w:ascii="Times New Roman" w:hAnsi="Times New Roman" w:cs="Times New Roman"/>
                <w:sz w:val="21"/>
                <w:szCs w:val="21"/>
              </w:rPr>
              <w:t>ed</w:t>
            </w:r>
            <w:r w:rsidRPr="001A4242">
              <w:rPr>
                <w:rFonts w:ascii="Times New Roman" w:hAnsi="Times New Roman" w:cs="Times New Roman"/>
                <w:sz w:val="21"/>
                <w:szCs w:val="21"/>
              </w:rPr>
              <w:t xml:space="preserve"> to support position surrounding state level tax issue</w:t>
            </w:r>
          </w:p>
        </w:tc>
      </w:tr>
      <w:tr w:rsidR="001D4345" w:rsidRPr="000C32E2" w14:paraId="5B7A8AD6" w14:textId="77777777" w:rsidTr="00991AB3">
        <w:tc>
          <w:tcPr>
            <w:tcW w:w="10980" w:type="dxa"/>
            <w:gridSpan w:val="5"/>
          </w:tcPr>
          <w:p w14:paraId="2DF2ECFE" w14:textId="77777777" w:rsidR="001D4345" w:rsidRPr="00960577" w:rsidRDefault="001D4345" w:rsidP="001D434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60577" w:rsidRPr="000C32E2" w14:paraId="2D4E3DC0" w14:textId="77777777" w:rsidTr="00991AB3">
        <w:tc>
          <w:tcPr>
            <w:tcW w:w="8010" w:type="dxa"/>
            <w:gridSpan w:val="2"/>
          </w:tcPr>
          <w:p w14:paraId="0885CA85" w14:textId="77777777" w:rsidR="00960577" w:rsidRPr="00960577" w:rsidRDefault="00960577" w:rsidP="001D434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6057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FMC CPAs, PLLC</w:t>
            </w:r>
          </w:p>
        </w:tc>
        <w:tc>
          <w:tcPr>
            <w:tcW w:w="2970" w:type="dxa"/>
            <w:gridSpan w:val="3"/>
          </w:tcPr>
          <w:p w14:paraId="5D660157" w14:textId="7DA969B3" w:rsidR="00960577" w:rsidRPr="004A5F00" w:rsidRDefault="004A5F00" w:rsidP="004A5F00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4A5F00">
              <w:rPr>
                <w:rFonts w:ascii="Times New Roman" w:hAnsi="Times New Roman" w:cs="Times New Roman"/>
                <w:sz w:val="21"/>
                <w:szCs w:val="21"/>
              </w:rPr>
              <w:t>Nashville, TN</w:t>
            </w:r>
          </w:p>
        </w:tc>
      </w:tr>
      <w:tr w:rsidR="004A5F00" w:rsidRPr="000C32E2" w14:paraId="33D94AD4" w14:textId="77777777" w:rsidTr="00991AB3">
        <w:tc>
          <w:tcPr>
            <w:tcW w:w="8010" w:type="dxa"/>
            <w:gridSpan w:val="2"/>
          </w:tcPr>
          <w:p w14:paraId="563D8408" w14:textId="17DD187F" w:rsidR="004A5F00" w:rsidRPr="00A071FB" w:rsidRDefault="004A5F00" w:rsidP="001D43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Part-time Accounting Intern</w:t>
            </w:r>
            <w:r w:rsidR="00280A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(24 hours/</w:t>
            </w:r>
            <w:r w:rsidR="0075276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 w:rsidR="00280A50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week)</w:t>
            </w:r>
          </w:p>
        </w:tc>
        <w:tc>
          <w:tcPr>
            <w:tcW w:w="2970" w:type="dxa"/>
            <w:gridSpan w:val="3"/>
          </w:tcPr>
          <w:p w14:paraId="16F799F0" w14:textId="68B0A3B7" w:rsidR="004A5F00" w:rsidRPr="00A071FB" w:rsidRDefault="004A5F00" w:rsidP="004A5F00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>Jan 2021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>Apr 2021</w:t>
            </w:r>
          </w:p>
        </w:tc>
      </w:tr>
      <w:tr w:rsidR="001D4345" w:rsidRPr="000C32E2" w14:paraId="6FB0F821" w14:textId="77777777" w:rsidTr="00991AB3">
        <w:tc>
          <w:tcPr>
            <w:tcW w:w="10980" w:type="dxa"/>
            <w:gridSpan w:val="5"/>
          </w:tcPr>
          <w:p w14:paraId="41D868EF" w14:textId="77777777" w:rsidR="007F3066" w:rsidRDefault="001D4345" w:rsidP="001D4345">
            <w:pPr>
              <w:pStyle w:val="ListParagraph"/>
              <w:numPr>
                <w:ilvl w:val="0"/>
                <w:numId w:val="6"/>
              </w:numPr>
              <w:ind w:left="330" w:right="-720" w:hanging="330"/>
              <w:rPr>
                <w:rFonts w:ascii="Times New Roman" w:hAnsi="Times New Roman" w:cs="Times New Roman"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 xml:space="preserve">Prepared </w:t>
            </w:r>
            <w:r w:rsidR="0074299C">
              <w:rPr>
                <w:rFonts w:ascii="Times New Roman" w:hAnsi="Times New Roman" w:cs="Times New Roman"/>
                <w:sz w:val="21"/>
                <w:szCs w:val="21"/>
              </w:rPr>
              <w:t xml:space="preserve">federal </w:t>
            </w:r>
            <w:r w:rsidR="00C75B9D">
              <w:rPr>
                <w:rFonts w:ascii="Times New Roman" w:hAnsi="Times New Roman" w:cs="Times New Roman"/>
                <w:sz w:val="21"/>
                <w:szCs w:val="21"/>
              </w:rPr>
              <w:t>payroll tax returns</w:t>
            </w:r>
            <w:r w:rsidR="00CE70B2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74299C">
              <w:rPr>
                <w:rFonts w:ascii="Times New Roman" w:hAnsi="Times New Roman" w:cs="Times New Roman"/>
                <w:sz w:val="21"/>
                <w:szCs w:val="21"/>
              </w:rPr>
              <w:t xml:space="preserve">Tennessee </w:t>
            </w:r>
            <w:r w:rsidR="007F3066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CE70B2">
              <w:rPr>
                <w:rFonts w:ascii="Times New Roman" w:hAnsi="Times New Roman" w:cs="Times New Roman"/>
                <w:sz w:val="21"/>
                <w:szCs w:val="21"/>
              </w:rPr>
              <w:t>chedule B</w:t>
            </w:r>
            <w:r w:rsidR="007F3066">
              <w:rPr>
                <w:rFonts w:ascii="Times New Roman" w:hAnsi="Times New Roman" w:cs="Times New Roman"/>
                <w:sz w:val="21"/>
                <w:szCs w:val="21"/>
              </w:rPr>
              <w:t xml:space="preserve"> returns, and Tennessee Annual Reports</w:t>
            </w:r>
          </w:p>
          <w:p w14:paraId="5BFE1E06" w14:textId="77777777" w:rsidR="001D4345" w:rsidRDefault="001D4345" w:rsidP="001D4345">
            <w:pPr>
              <w:pStyle w:val="ListParagraph"/>
              <w:numPr>
                <w:ilvl w:val="0"/>
                <w:numId w:val="6"/>
              </w:numPr>
              <w:ind w:left="330" w:right="-720" w:hanging="330"/>
              <w:rPr>
                <w:rFonts w:ascii="Times New Roman" w:hAnsi="Times New Roman" w:cs="Times New Roman"/>
                <w:sz w:val="21"/>
                <w:szCs w:val="21"/>
              </w:rPr>
            </w:pPr>
            <w:r w:rsidRPr="0063657D">
              <w:rPr>
                <w:rFonts w:ascii="Times New Roman" w:hAnsi="Times New Roman" w:cs="Times New Roman"/>
                <w:sz w:val="21"/>
                <w:szCs w:val="21"/>
              </w:rPr>
              <w:t xml:space="preserve">Performed </w:t>
            </w:r>
            <w:r w:rsidR="005034F8">
              <w:rPr>
                <w:rFonts w:ascii="Times New Roman" w:hAnsi="Times New Roman" w:cs="Times New Roman"/>
                <w:sz w:val="21"/>
                <w:szCs w:val="21"/>
              </w:rPr>
              <w:t xml:space="preserve">monthly </w:t>
            </w:r>
            <w:r w:rsidRPr="0063657D">
              <w:rPr>
                <w:rFonts w:ascii="Times New Roman" w:hAnsi="Times New Roman" w:cs="Times New Roman"/>
                <w:sz w:val="21"/>
                <w:szCs w:val="21"/>
              </w:rPr>
              <w:t>bookkeeping procedur</w:t>
            </w:r>
            <w:r w:rsidR="005034F8">
              <w:rPr>
                <w:rFonts w:ascii="Times New Roman" w:hAnsi="Times New Roman" w:cs="Times New Roman"/>
                <w:sz w:val="21"/>
                <w:szCs w:val="21"/>
              </w:rPr>
              <w:t>es</w:t>
            </w:r>
            <w:r w:rsidR="00606F65">
              <w:rPr>
                <w:rFonts w:ascii="Times New Roman" w:hAnsi="Times New Roman" w:cs="Times New Roman"/>
                <w:sz w:val="21"/>
                <w:szCs w:val="21"/>
              </w:rPr>
              <w:t xml:space="preserve"> for small to medium businesses</w:t>
            </w:r>
          </w:p>
          <w:p w14:paraId="7039AD0E" w14:textId="516773C0" w:rsidR="00606F65" w:rsidRPr="0063657D" w:rsidRDefault="00886203" w:rsidP="001D4345">
            <w:pPr>
              <w:pStyle w:val="ListParagraph"/>
              <w:numPr>
                <w:ilvl w:val="0"/>
                <w:numId w:val="6"/>
              </w:numPr>
              <w:ind w:left="330" w:right="-720" w:hanging="33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Utilized </w:t>
            </w:r>
            <w:r w:rsidR="00262795">
              <w:rPr>
                <w:rFonts w:ascii="Times New Roman" w:hAnsi="Times New Roman" w:cs="Times New Roman"/>
                <w:sz w:val="21"/>
                <w:szCs w:val="21"/>
              </w:rPr>
              <w:t xml:space="preserve">Microsoft Office, Adobe, QuickBooks, and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payroll tax </w:t>
            </w:r>
            <w:r w:rsidR="00383D39">
              <w:rPr>
                <w:rFonts w:ascii="Times New Roman" w:hAnsi="Times New Roman" w:cs="Times New Roman"/>
                <w:sz w:val="21"/>
                <w:szCs w:val="21"/>
              </w:rPr>
              <w:t>softwares</w:t>
            </w:r>
          </w:p>
        </w:tc>
      </w:tr>
      <w:tr w:rsidR="001D4345" w:rsidRPr="000C32E2" w14:paraId="06BE185D" w14:textId="77777777" w:rsidTr="00991AB3">
        <w:tc>
          <w:tcPr>
            <w:tcW w:w="10980" w:type="dxa"/>
            <w:gridSpan w:val="5"/>
          </w:tcPr>
          <w:p w14:paraId="6A48D271" w14:textId="77777777" w:rsidR="001D4345" w:rsidRPr="00262795" w:rsidRDefault="001D4345" w:rsidP="001D434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AC47B3" w:rsidRPr="000C32E2" w14:paraId="2684E8E3" w14:textId="77777777" w:rsidTr="00991AB3">
        <w:tc>
          <w:tcPr>
            <w:tcW w:w="8010" w:type="dxa"/>
            <w:gridSpan w:val="2"/>
          </w:tcPr>
          <w:p w14:paraId="3C64638E" w14:textId="77777777" w:rsidR="00AC47B3" w:rsidRPr="00762E34" w:rsidRDefault="00AC47B3" w:rsidP="00AC47B3">
            <w:pPr>
              <w:tabs>
                <w:tab w:val="right" w:pos="9134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62E3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Empower Support Solutions</w:t>
            </w:r>
          </w:p>
        </w:tc>
        <w:tc>
          <w:tcPr>
            <w:tcW w:w="2970" w:type="dxa"/>
            <w:gridSpan w:val="3"/>
          </w:tcPr>
          <w:p w14:paraId="110C78D9" w14:textId="2A33DBA9" w:rsidR="00AC47B3" w:rsidRPr="00AC47B3" w:rsidRDefault="00CB289E" w:rsidP="00CB289E">
            <w:pPr>
              <w:tabs>
                <w:tab w:val="right" w:pos="9134"/>
              </w:tabs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Various Locations</w:t>
            </w:r>
          </w:p>
        </w:tc>
      </w:tr>
      <w:tr w:rsidR="00CB289E" w:rsidRPr="000C32E2" w14:paraId="434F9A77" w14:textId="77777777" w:rsidTr="00991AB3">
        <w:tc>
          <w:tcPr>
            <w:tcW w:w="8010" w:type="dxa"/>
            <w:gridSpan w:val="2"/>
          </w:tcPr>
          <w:p w14:paraId="34CBBF92" w14:textId="479DCE12" w:rsidR="00CB289E" w:rsidRPr="00A071FB" w:rsidRDefault="00CB289E" w:rsidP="001D434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Part-time Bookkeeping Intern (</w:t>
            </w:r>
            <w:r w:rsidR="009B2083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10-15 hours/ month)(</w:t>
            </w:r>
            <w:r w:rsidRPr="00A071F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Remote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2970" w:type="dxa"/>
            <w:gridSpan w:val="3"/>
          </w:tcPr>
          <w:p w14:paraId="16F8011E" w14:textId="2D8EA7B4" w:rsidR="00CB289E" w:rsidRPr="00A071FB" w:rsidRDefault="00CB289E" w:rsidP="00CB289E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AC47B3">
              <w:rPr>
                <w:rFonts w:ascii="Times New Roman" w:hAnsi="Times New Roman" w:cs="Times New Roman"/>
                <w:sz w:val="21"/>
                <w:szCs w:val="21"/>
              </w:rPr>
              <w:t>Jul 2020 - Sep 2022</w:t>
            </w:r>
          </w:p>
        </w:tc>
      </w:tr>
      <w:tr w:rsidR="001D4345" w:rsidRPr="000C32E2" w14:paraId="20AECAD4" w14:textId="77777777" w:rsidTr="00991AB3">
        <w:tc>
          <w:tcPr>
            <w:tcW w:w="10980" w:type="dxa"/>
            <w:gridSpan w:val="5"/>
          </w:tcPr>
          <w:p w14:paraId="330D9F73" w14:textId="67D16B7C" w:rsidR="001D4345" w:rsidRPr="00A071FB" w:rsidRDefault="001D4345" w:rsidP="001D4345">
            <w:pPr>
              <w:pStyle w:val="ListParagraph"/>
              <w:numPr>
                <w:ilvl w:val="0"/>
                <w:numId w:val="8"/>
              </w:numPr>
              <w:ind w:left="330" w:right="-720" w:hanging="330"/>
              <w:rPr>
                <w:rFonts w:ascii="Times New Roman" w:hAnsi="Times New Roman" w:cs="Times New Roman"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>Developed and performed monthly bookkeeping procedures for small business client</w:t>
            </w:r>
          </w:p>
          <w:p w14:paraId="5BEEC265" w14:textId="77777777" w:rsidR="00A566A7" w:rsidRDefault="001D4345" w:rsidP="001D4345">
            <w:pPr>
              <w:pStyle w:val="ListParagraph"/>
              <w:numPr>
                <w:ilvl w:val="0"/>
                <w:numId w:val="8"/>
              </w:numPr>
              <w:ind w:left="330" w:right="-720" w:hanging="330"/>
              <w:rPr>
                <w:rFonts w:ascii="Times New Roman" w:hAnsi="Times New Roman" w:cs="Times New Roman"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 xml:space="preserve">Communicated with client and </w:t>
            </w:r>
            <w:r w:rsidR="00A566A7">
              <w:rPr>
                <w:rFonts w:ascii="Times New Roman" w:hAnsi="Times New Roman" w:cs="Times New Roman"/>
                <w:sz w:val="21"/>
                <w:szCs w:val="21"/>
              </w:rPr>
              <w:t>co-workers</w:t>
            </w: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 xml:space="preserve"> across multiple time zones (up to nine</w:t>
            </w:r>
            <w:r w:rsidR="003247DD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>hour time change)</w:t>
            </w:r>
          </w:p>
          <w:p w14:paraId="1FE148B3" w14:textId="73108D82" w:rsidR="001D4345" w:rsidRPr="00A566A7" w:rsidRDefault="00A566A7" w:rsidP="001D4345">
            <w:pPr>
              <w:pStyle w:val="ListParagraph"/>
              <w:numPr>
                <w:ilvl w:val="0"/>
                <w:numId w:val="8"/>
              </w:numPr>
              <w:ind w:left="330" w:right="-720" w:hanging="33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Utilized </w:t>
            </w:r>
            <w:r w:rsidR="008B2542">
              <w:rPr>
                <w:rFonts w:ascii="Times New Roman" w:hAnsi="Times New Roman" w:cs="Times New Roman"/>
                <w:sz w:val="21"/>
                <w:szCs w:val="21"/>
              </w:rPr>
              <w:t>Quickbooks, Google Suite, and Microsoft Office softwares</w:t>
            </w:r>
          </w:p>
        </w:tc>
      </w:tr>
      <w:tr w:rsidR="001D4345" w:rsidRPr="000C32E2" w14:paraId="295498DB" w14:textId="77777777" w:rsidTr="00991AB3">
        <w:tc>
          <w:tcPr>
            <w:tcW w:w="10980" w:type="dxa"/>
            <w:gridSpan w:val="5"/>
          </w:tcPr>
          <w:p w14:paraId="7333E7E8" w14:textId="77777777" w:rsidR="001D4345" w:rsidRPr="00BC0016" w:rsidRDefault="001D4345" w:rsidP="001D434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E1350A" w:rsidRPr="000C32E2" w14:paraId="51A9DF4C" w14:textId="77777777" w:rsidTr="00991AB3">
        <w:tc>
          <w:tcPr>
            <w:tcW w:w="4675" w:type="dxa"/>
          </w:tcPr>
          <w:p w14:paraId="0DE33A29" w14:textId="77777777" w:rsidR="00E1350A" w:rsidRPr="00E1350A" w:rsidRDefault="00E1350A" w:rsidP="001D434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1350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The Signatry</w:t>
            </w:r>
          </w:p>
        </w:tc>
        <w:tc>
          <w:tcPr>
            <w:tcW w:w="6305" w:type="dxa"/>
            <w:gridSpan w:val="4"/>
          </w:tcPr>
          <w:p w14:paraId="706E4715" w14:textId="3F2C1D86" w:rsidR="00E1350A" w:rsidRPr="007B4EF7" w:rsidRDefault="007B4EF7" w:rsidP="007B4EF7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7B4EF7">
              <w:rPr>
                <w:rFonts w:ascii="Times New Roman" w:hAnsi="Times New Roman" w:cs="Times New Roman"/>
                <w:sz w:val="21"/>
                <w:szCs w:val="21"/>
              </w:rPr>
              <w:t>Germantown, TN</w:t>
            </w:r>
          </w:p>
        </w:tc>
      </w:tr>
      <w:tr w:rsidR="007B4EF7" w:rsidRPr="000C32E2" w14:paraId="21E16C15" w14:textId="77777777" w:rsidTr="00991AB3">
        <w:tc>
          <w:tcPr>
            <w:tcW w:w="4675" w:type="dxa"/>
          </w:tcPr>
          <w:p w14:paraId="2AEF115F" w14:textId="77777777" w:rsidR="007B4EF7" w:rsidRPr="00A071FB" w:rsidRDefault="007B4EF7" w:rsidP="001D4345">
            <w:pPr>
              <w:ind w:left="338" w:hanging="338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Full-time Market Research Intern (Remote)</w:t>
            </w:r>
          </w:p>
        </w:tc>
        <w:tc>
          <w:tcPr>
            <w:tcW w:w="6305" w:type="dxa"/>
            <w:gridSpan w:val="4"/>
          </w:tcPr>
          <w:p w14:paraId="7D5E3342" w14:textId="6D7E812C" w:rsidR="007B4EF7" w:rsidRPr="00A071FB" w:rsidRDefault="007B4EF7" w:rsidP="007B4EF7">
            <w:pPr>
              <w:ind w:left="338" w:hanging="338"/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>May 2020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>Aug 2020</w:t>
            </w:r>
          </w:p>
        </w:tc>
      </w:tr>
      <w:tr w:rsidR="001D4345" w:rsidRPr="000C32E2" w14:paraId="2F6AC04D" w14:textId="77777777" w:rsidTr="00991AB3">
        <w:tc>
          <w:tcPr>
            <w:tcW w:w="10980" w:type="dxa"/>
            <w:gridSpan w:val="5"/>
          </w:tcPr>
          <w:p w14:paraId="5CA057FF" w14:textId="77777777" w:rsidR="001D4345" w:rsidRPr="00A071FB" w:rsidRDefault="001D4345" w:rsidP="001D4345">
            <w:pPr>
              <w:pStyle w:val="ListParagraph"/>
              <w:numPr>
                <w:ilvl w:val="0"/>
                <w:numId w:val="5"/>
              </w:numPr>
              <w:ind w:left="330" w:right="-720" w:hanging="330"/>
              <w:rPr>
                <w:rFonts w:ascii="Times New Roman" w:hAnsi="Times New Roman" w:cs="Times New Roman"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>Created OneDrive database by consolidating hundreds of files containing market data</w:t>
            </w:r>
          </w:p>
          <w:p w14:paraId="592284FE" w14:textId="77777777" w:rsidR="00AE5FA1" w:rsidRDefault="001D4345" w:rsidP="00AE5FA1">
            <w:pPr>
              <w:pStyle w:val="ListParagraph"/>
              <w:numPr>
                <w:ilvl w:val="0"/>
                <w:numId w:val="5"/>
              </w:numPr>
              <w:ind w:left="330" w:right="-720" w:hanging="330"/>
              <w:rPr>
                <w:rFonts w:ascii="Times New Roman" w:hAnsi="Times New Roman" w:cs="Times New Roman"/>
                <w:sz w:val="21"/>
                <w:szCs w:val="21"/>
              </w:rPr>
            </w:pPr>
            <w:r w:rsidRPr="00A071FB">
              <w:rPr>
                <w:rFonts w:ascii="Times New Roman" w:hAnsi="Times New Roman" w:cs="Times New Roman"/>
                <w:sz w:val="21"/>
                <w:szCs w:val="21"/>
              </w:rPr>
              <w:t>Applied Excel skills to clean acquired data and implement data classification methods</w:t>
            </w:r>
          </w:p>
          <w:p w14:paraId="756499BC" w14:textId="25DFEDEC" w:rsidR="001D4345" w:rsidRPr="00AE5FA1" w:rsidRDefault="001D4345" w:rsidP="00AE5FA1">
            <w:pPr>
              <w:pStyle w:val="ListParagraph"/>
              <w:numPr>
                <w:ilvl w:val="0"/>
                <w:numId w:val="5"/>
              </w:numPr>
              <w:ind w:left="330" w:right="-720" w:hanging="330"/>
              <w:rPr>
                <w:rFonts w:ascii="Times New Roman" w:hAnsi="Times New Roman" w:cs="Times New Roman"/>
                <w:sz w:val="21"/>
                <w:szCs w:val="21"/>
              </w:rPr>
            </w:pPr>
            <w:r w:rsidRPr="00AE5FA1">
              <w:rPr>
                <w:rFonts w:ascii="Times New Roman" w:hAnsi="Times New Roman" w:cs="Times New Roman"/>
                <w:sz w:val="21"/>
                <w:szCs w:val="21"/>
              </w:rPr>
              <w:t>Generated actionable lead lists by cross-referencing market data with LinkedIn contact exports</w:t>
            </w:r>
            <w:r w:rsidR="0019393D">
              <w:rPr>
                <w:rFonts w:ascii="Times New Roman" w:hAnsi="Times New Roman" w:cs="Times New Roman"/>
                <w:sz w:val="21"/>
                <w:szCs w:val="21"/>
              </w:rPr>
              <w:t xml:space="preserve"> and </w:t>
            </w:r>
            <w:r w:rsidRPr="00AE5FA1">
              <w:rPr>
                <w:rFonts w:ascii="Times New Roman" w:hAnsi="Times New Roman" w:cs="Times New Roman"/>
                <w:sz w:val="21"/>
                <w:szCs w:val="21"/>
              </w:rPr>
              <w:t>search engine results</w:t>
            </w:r>
          </w:p>
        </w:tc>
      </w:tr>
      <w:tr w:rsidR="001D4345" w:rsidRPr="000C32E2" w14:paraId="27EF05C2" w14:textId="77777777" w:rsidTr="00991AB3">
        <w:tc>
          <w:tcPr>
            <w:tcW w:w="10980" w:type="dxa"/>
            <w:gridSpan w:val="5"/>
          </w:tcPr>
          <w:p w14:paraId="1E2FB993" w14:textId="77777777" w:rsidR="001D4345" w:rsidRPr="006606B1" w:rsidRDefault="001D4345" w:rsidP="001D4345">
            <w:pPr>
              <w:ind w:left="338" w:hanging="338"/>
              <w:rPr>
                <w:rFonts w:ascii="Times New Roman" w:hAnsi="Times New Roman" w:cs="Times New Roman"/>
                <w:b/>
                <w:bCs/>
                <w:sz w:val="9"/>
                <w:szCs w:val="9"/>
              </w:rPr>
            </w:pPr>
          </w:p>
        </w:tc>
      </w:tr>
      <w:tr w:rsidR="001D4345" w:rsidRPr="000C32E2" w14:paraId="6710CE90" w14:textId="77777777" w:rsidTr="00991AB3">
        <w:tc>
          <w:tcPr>
            <w:tcW w:w="10980" w:type="dxa"/>
            <w:gridSpan w:val="5"/>
            <w:tcBorders>
              <w:bottom w:val="single" w:sz="4" w:space="0" w:color="auto"/>
            </w:tcBorders>
          </w:tcPr>
          <w:p w14:paraId="1694D735" w14:textId="6C554882" w:rsidR="001D4345" w:rsidRPr="002E2B7E" w:rsidRDefault="001D4345" w:rsidP="001D4345">
            <w:pPr>
              <w:ind w:left="338" w:hanging="338"/>
              <w:rPr>
                <w:rFonts w:ascii="Times New Roman" w:hAnsi="Times New Roman" w:cs="Times New Roman"/>
                <w:sz w:val="22"/>
                <w:szCs w:val="22"/>
              </w:rPr>
            </w:pPr>
            <w:r w:rsidRPr="002E2B7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Entrepreneurship, Development, and Innovation Projects</w:t>
            </w:r>
          </w:p>
        </w:tc>
      </w:tr>
      <w:tr w:rsidR="001D4345" w:rsidRPr="000C32E2" w14:paraId="597230EC" w14:textId="77777777" w:rsidTr="00991AB3">
        <w:tc>
          <w:tcPr>
            <w:tcW w:w="10980" w:type="dxa"/>
            <w:gridSpan w:val="5"/>
            <w:tcBorders>
              <w:top w:val="single" w:sz="4" w:space="0" w:color="auto"/>
            </w:tcBorders>
          </w:tcPr>
          <w:p w14:paraId="5FC66734" w14:textId="77777777" w:rsidR="001D4345" w:rsidRPr="006606B1" w:rsidRDefault="001D4345" w:rsidP="001D4345">
            <w:pPr>
              <w:ind w:left="338" w:hanging="338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</w:tr>
      <w:tr w:rsidR="006606B1" w:rsidRPr="000C32E2" w14:paraId="1B8DE7BE" w14:textId="77777777" w:rsidTr="00991AB3">
        <w:tc>
          <w:tcPr>
            <w:tcW w:w="4675" w:type="dxa"/>
          </w:tcPr>
          <w:p w14:paraId="6ECB9A10" w14:textId="77777777" w:rsidR="006606B1" w:rsidRPr="006606B1" w:rsidRDefault="006606B1" w:rsidP="001D434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606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TCU Values and Ventures Competition</w:t>
            </w:r>
          </w:p>
        </w:tc>
        <w:tc>
          <w:tcPr>
            <w:tcW w:w="6305" w:type="dxa"/>
            <w:gridSpan w:val="4"/>
          </w:tcPr>
          <w:p w14:paraId="19DBAD23" w14:textId="58CFD3A5" w:rsidR="006606B1" w:rsidRPr="00F838A8" w:rsidRDefault="00F838A8" w:rsidP="00F838A8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838A8">
              <w:rPr>
                <w:rFonts w:ascii="Times New Roman" w:hAnsi="Times New Roman" w:cs="Times New Roman"/>
                <w:sz w:val="22"/>
                <w:szCs w:val="22"/>
              </w:rPr>
              <w:t>Fort Worth, TX</w:t>
            </w:r>
          </w:p>
        </w:tc>
      </w:tr>
      <w:tr w:rsidR="001D4345" w:rsidRPr="000C32E2" w14:paraId="598C1473" w14:textId="77777777" w:rsidTr="00991AB3">
        <w:tc>
          <w:tcPr>
            <w:tcW w:w="8010" w:type="dxa"/>
            <w:gridSpan w:val="2"/>
          </w:tcPr>
          <w:p w14:paraId="2A22BACC" w14:textId="77777777" w:rsidR="001D4345" w:rsidRPr="002E2B7E" w:rsidRDefault="001D4345" w:rsidP="001D434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E2B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Pitch Team Member</w:t>
            </w:r>
          </w:p>
        </w:tc>
        <w:tc>
          <w:tcPr>
            <w:tcW w:w="2970" w:type="dxa"/>
            <w:gridSpan w:val="3"/>
          </w:tcPr>
          <w:p w14:paraId="6B2730E8" w14:textId="531F6ED9" w:rsidR="001D4345" w:rsidRPr="002E2B7E" w:rsidRDefault="001D4345" w:rsidP="007F32C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E2B7E">
              <w:rPr>
                <w:rFonts w:ascii="Times New Roman" w:hAnsi="Times New Roman" w:cs="Times New Roman"/>
                <w:sz w:val="22"/>
                <w:szCs w:val="22"/>
              </w:rPr>
              <w:t>Feb 2022 – Apr 2022</w:t>
            </w:r>
          </w:p>
        </w:tc>
      </w:tr>
      <w:tr w:rsidR="001D4345" w:rsidRPr="000C32E2" w14:paraId="08BD3C3E" w14:textId="77777777" w:rsidTr="00991AB3">
        <w:tc>
          <w:tcPr>
            <w:tcW w:w="10980" w:type="dxa"/>
            <w:gridSpan w:val="5"/>
          </w:tcPr>
          <w:p w14:paraId="7296B1B7" w14:textId="5AB0AE8B" w:rsidR="001D4345" w:rsidRPr="002E2B7E" w:rsidRDefault="001D4345" w:rsidP="001D4345">
            <w:pPr>
              <w:pStyle w:val="ListParagraph"/>
              <w:numPr>
                <w:ilvl w:val="0"/>
                <w:numId w:val="9"/>
              </w:numPr>
              <w:ind w:left="330" w:right="-720" w:hanging="330"/>
              <w:rPr>
                <w:rFonts w:ascii="Times New Roman" w:hAnsi="Times New Roman" w:cs="Times New Roman"/>
                <w:sz w:val="22"/>
                <w:szCs w:val="22"/>
              </w:rPr>
            </w:pPr>
            <w:r w:rsidRPr="002E2B7E">
              <w:rPr>
                <w:rFonts w:ascii="Times New Roman" w:hAnsi="Times New Roman" w:cs="Times New Roman"/>
                <w:sz w:val="22"/>
                <w:szCs w:val="22"/>
              </w:rPr>
              <w:t>Pitched social enterprise coffee business to multiple professional panels</w:t>
            </w:r>
          </w:p>
          <w:p w14:paraId="60071ED6" w14:textId="77777777" w:rsidR="001D4345" w:rsidRPr="002E2B7E" w:rsidRDefault="001D4345" w:rsidP="001D4345">
            <w:pPr>
              <w:pStyle w:val="ListParagraph"/>
              <w:numPr>
                <w:ilvl w:val="0"/>
                <w:numId w:val="9"/>
              </w:numPr>
              <w:ind w:left="330" w:right="-720" w:hanging="330"/>
              <w:rPr>
                <w:rFonts w:ascii="Times New Roman" w:hAnsi="Times New Roman" w:cs="Times New Roman"/>
                <w:sz w:val="22"/>
                <w:szCs w:val="22"/>
              </w:rPr>
            </w:pPr>
            <w:r w:rsidRPr="002E2B7E">
              <w:rPr>
                <w:rFonts w:ascii="Times New Roman" w:hAnsi="Times New Roman" w:cs="Times New Roman"/>
                <w:sz w:val="22"/>
                <w:szCs w:val="22"/>
              </w:rPr>
              <w:t>Completed Q&amp;A each round in addition to pitch</w:t>
            </w:r>
          </w:p>
          <w:p w14:paraId="4C7D94AB" w14:textId="07FBC026" w:rsidR="001D4345" w:rsidRPr="002E2B7E" w:rsidRDefault="001D4345" w:rsidP="001D4345">
            <w:pPr>
              <w:pStyle w:val="ListParagraph"/>
              <w:numPr>
                <w:ilvl w:val="0"/>
                <w:numId w:val="9"/>
              </w:numPr>
              <w:ind w:left="330" w:right="-720" w:hanging="330"/>
              <w:rPr>
                <w:rFonts w:ascii="Times New Roman" w:hAnsi="Times New Roman" w:cs="Times New Roman"/>
                <w:sz w:val="22"/>
                <w:szCs w:val="22"/>
              </w:rPr>
            </w:pPr>
            <w:r w:rsidRPr="002E2B7E">
              <w:rPr>
                <w:rFonts w:ascii="Times New Roman" w:hAnsi="Times New Roman" w:cs="Times New Roman"/>
                <w:sz w:val="22"/>
                <w:szCs w:val="22"/>
              </w:rPr>
              <w:t>Advanced to finals of a top undergrad competition among dozens of other pitches</w:t>
            </w:r>
          </w:p>
        </w:tc>
      </w:tr>
      <w:tr w:rsidR="001D4345" w:rsidRPr="000C32E2" w14:paraId="4EBE2E34" w14:textId="77777777" w:rsidTr="00991AB3">
        <w:tc>
          <w:tcPr>
            <w:tcW w:w="10980" w:type="dxa"/>
            <w:gridSpan w:val="5"/>
          </w:tcPr>
          <w:p w14:paraId="3DB7C99C" w14:textId="77777777" w:rsidR="001D4345" w:rsidRPr="00F838A8" w:rsidRDefault="001D4345" w:rsidP="001D4345">
            <w:pPr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F838A8" w:rsidRPr="000C32E2" w14:paraId="321855C5" w14:textId="77777777" w:rsidTr="00991AB3">
        <w:tc>
          <w:tcPr>
            <w:tcW w:w="4675" w:type="dxa"/>
          </w:tcPr>
          <w:p w14:paraId="3DB21023" w14:textId="77777777" w:rsidR="00F838A8" w:rsidRPr="00F838A8" w:rsidRDefault="00F838A8" w:rsidP="001D434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38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University Innovation Fellows</w:t>
            </w:r>
          </w:p>
        </w:tc>
        <w:tc>
          <w:tcPr>
            <w:tcW w:w="6305" w:type="dxa"/>
            <w:gridSpan w:val="4"/>
          </w:tcPr>
          <w:p w14:paraId="13AB6A43" w14:textId="34989D77" w:rsidR="00F838A8" w:rsidRPr="00F676C3" w:rsidRDefault="00F676C3" w:rsidP="00F676C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676C3">
              <w:rPr>
                <w:rFonts w:ascii="Times New Roman" w:hAnsi="Times New Roman" w:cs="Times New Roman"/>
                <w:sz w:val="22"/>
                <w:szCs w:val="22"/>
              </w:rPr>
              <w:t>Nashville, TN</w:t>
            </w:r>
          </w:p>
        </w:tc>
      </w:tr>
      <w:tr w:rsidR="001D4345" w:rsidRPr="000C32E2" w14:paraId="70532466" w14:textId="77777777" w:rsidTr="00991AB3">
        <w:tc>
          <w:tcPr>
            <w:tcW w:w="8010" w:type="dxa"/>
            <w:gridSpan w:val="2"/>
          </w:tcPr>
          <w:p w14:paraId="324B74AD" w14:textId="7460054C" w:rsidR="001D4345" w:rsidRPr="002E2B7E" w:rsidRDefault="001D4345" w:rsidP="001D434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E2B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Lipscomb University Innovation Team Member</w:t>
            </w:r>
          </w:p>
        </w:tc>
        <w:tc>
          <w:tcPr>
            <w:tcW w:w="2970" w:type="dxa"/>
            <w:gridSpan w:val="3"/>
          </w:tcPr>
          <w:p w14:paraId="2D3BF5D8" w14:textId="6CAB9857" w:rsidR="001D4345" w:rsidRPr="002E2B7E" w:rsidRDefault="001D4345" w:rsidP="007F32C6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E2B7E">
              <w:rPr>
                <w:rFonts w:ascii="Times New Roman" w:hAnsi="Times New Roman" w:cs="Times New Roman"/>
                <w:sz w:val="22"/>
                <w:szCs w:val="22"/>
              </w:rPr>
              <w:t>Sep 2019 – Apr 2022</w:t>
            </w:r>
          </w:p>
        </w:tc>
      </w:tr>
      <w:tr w:rsidR="00FB0357" w:rsidRPr="000C32E2" w14:paraId="7F874CFB" w14:textId="77777777" w:rsidTr="00991AB3">
        <w:tc>
          <w:tcPr>
            <w:tcW w:w="10980" w:type="dxa"/>
            <w:gridSpan w:val="5"/>
          </w:tcPr>
          <w:p w14:paraId="7B7E7DCB" w14:textId="514ECA64" w:rsidR="00FB0357" w:rsidRPr="002E2B7E" w:rsidRDefault="00FB0357" w:rsidP="00FB0357">
            <w:pPr>
              <w:pStyle w:val="ListParagraph"/>
              <w:numPr>
                <w:ilvl w:val="0"/>
                <w:numId w:val="10"/>
              </w:numPr>
              <w:ind w:left="253" w:right="-2357" w:hanging="25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E2B7E">
              <w:rPr>
                <w:rFonts w:ascii="Times New Roman" w:hAnsi="Times New Roman" w:cs="Times New Roman"/>
                <w:sz w:val="22"/>
                <w:szCs w:val="22"/>
              </w:rPr>
              <w:t>Developed university innovation plan while taking design thinking course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E2B7E">
              <w:rPr>
                <w:rFonts w:ascii="Times New Roman" w:hAnsi="Times New Roman" w:cs="Times New Roman"/>
                <w:sz w:val="22"/>
                <w:szCs w:val="22"/>
              </w:rPr>
              <w:t>through Stanford University</w:t>
            </w:r>
          </w:p>
          <w:p w14:paraId="28BDC416" w14:textId="77777777" w:rsidR="00FB0357" w:rsidRPr="00FB0357" w:rsidRDefault="00FB0357" w:rsidP="00FB0357">
            <w:pPr>
              <w:pStyle w:val="ListParagraph"/>
              <w:numPr>
                <w:ilvl w:val="0"/>
                <w:numId w:val="10"/>
              </w:numPr>
              <w:ind w:left="253" w:right="-2357" w:hanging="25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E2B7E">
              <w:rPr>
                <w:rFonts w:ascii="Times New Roman" w:hAnsi="Times New Roman" w:cs="Times New Roman"/>
                <w:sz w:val="22"/>
                <w:szCs w:val="22"/>
              </w:rPr>
              <w:t>Pitched innovation plan to university leaders across colleges and departments</w:t>
            </w:r>
          </w:p>
          <w:p w14:paraId="42778DCA" w14:textId="1EBF376B" w:rsidR="00FB0357" w:rsidRPr="00FB0357" w:rsidRDefault="00FB0357" w:rsidP="00FB0357">
            <w:pPr>
              <w:pStyle w:val="ListParagraph"/>
              <w:numPr>
                <w:ilvl w:val="0"/>
                <w:numId w:val="10"/>
              </w:numPr>
              <w:ind w:left="253" w:right="-2357" w:hanging="25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B0357">
              <w:rPr>
                <w:rFonts w:ascii="Times New Roman" w:hAnsi="Times New Roman" w:cs="Times New Roman"/>
                <w:sz w:val="22"/>
                <w:szCs w:val="22"/>
              </w:rPr>
              <w:t>Attended gathering at Stanford University with teams from across the country</w:t>
            </w:r>
          </w:p>
        </w:tc>
      </w:tr>
      <w:tr w:rsidR="00A56A28" w:rsidRPr="000C32E2" w14:paraId="2C4C493D" w14:textId="77777777" w:rsidTr="00991AB3">
        <w:tc>
          <w:tcPr>
            <w:tcW w:w="10980" w:type="dxa"/>
            <w:gridSpan w:val="5"/>
          </w:tcPr>
          <w:p w14:paraId="0A48F784" w14:textId="77777777" w:rsidR="00A56A28" w:rsidRPr="007F32C6" w:rsidRDefault="00A56A28" w:rsidP="00A56A28">
            <w:pPr>
              <w:ind w:right="-2357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02066" w:rsidRPr="000C32E2" w14:paraId="36C2697D" w14:textId="77777777" w:rsidTr="00991AB3">
        <w:tc>
          <w:tcPr>
            <w:tcW w:w="10980" w:type="dxa"/>
            <w:gridSpan w:val="5"/>
          </w:tcPr>
          <w:p w14:paraId="206AA82C" w14:textId="77777777" w:rsidR="00502066" w:rsidRPr="00A56A28" w:rsidRDefault="00502066" w:rsidP="00A56A28">
            <w:pPr>
              <w:ind w:right="-23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0BA17CA" w14:textId="253D2D62" w:rsidR="00040C82" w:rsidRPr="000C32E2" w:rsidRDefault="00040C82" w:rsidP="00A56A28">
      <w:pPr>
        <w:rPr>
          <w:rFonts w:ascii="Times New Roman" w:hAnsi="Times New Roman" w:cs="Times New Roman"/>
          <w:b/>
          <w:bCs/>
        </w:rPr>
      </w:pPr>
    </w:p>
    <w:sectPr w:rsidR="00040C82" w:rsidRPr="000C32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160C6" w14:textId="77777777" w:rsidR="004C3252" w:rsidRDefault="004C3252" w:rsidP="006B5E15">
      <w:pPr>
        <w:spacing w:after="0" w:line="240" w:lineRule="auto"/>
      </w:pPr>
      <w:r>
        <w:separator/>
      </w:r>
    </w:p>
  </w:endnote>
  <w:endnote w:type="continuationSeparator" w:id="0">
    <w:p w14:paraId="78548183" w14:textId="77777777" w:rsidR="004C3252" w:rsidRDefault="004C3252" w:rsidP="006B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87E67" w14:textId="77777777" w:rsidR="004C3252" w:rsidRDefault="004C3252" w:rsidP="006B5E15">
      <w:pPr>
        <w:spacing w:after="0" w:line="240" w:lineRule="auto"/>
      </w:pPr>
      <w:r>
        <w:separator/>
      </w:r>
    </w:p>
  </w:footnote>
  <w:footnote w:type="continuationSeparator" w:id="0">
    <w:p w14:paraId="580C7764" w14:textId="77777777" w:rsidR="004C3252" w:rsidRDefault="004C3252" w:rsidP="006B5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F22D7" w14:textId="7AF3AF16" w:rsidR="006B5E15" w:rsidRPr="00D23C92" w:rsidRDefault="006B5E15" w:rsidP="00AC431D">
    <w:pPr>
      <w:pStyle w:val="Header"/>
      <w:tabs>
        <w:tab w:val="left" w:pos="2250"/>
      </w:tabs>
      <w:jc w:val="center"/>
      <w:rPr>
        <w:rFonts w:ascii="Times New Roman" w:hAnsi="Times New Roman" w:cs="Times New Roman"/>
        <w:b/>
        <w:bCs/>
        <w:sz w:val="36"/>
        <w:szCs w:val="36"/>
      </w:rPr>
    </w:pPr>
    <w:r w:rsidRPr="00D23C92">
      <w:rPr>
        <w:rFonts w:ascii="Times New Roman" w:hAnsi="Times New Roman" w:cs="Times New Roman"/>
        <w:b/>
        <w:bCs/>
        <w:sz w:val="36"/>
        <w:szCs w:val="36"/>
      </w:rPr>
      <w:t>Matthew Hobbs Stuart</w:t>
    </w:r>
  </w:p>
  <w:p w14:paraId="75D73A69" w14:textId="28AB6E5B" w:rsidR="003B01FD" w:rsidRPr="002D5463" w:rsidRDefault="003B01FD" w:rsidP="00AC431D">
    <w:pPr>
      <w:pStyle w:val="Header"/>
      <w:tabs>
        <w:tab w:val="left" w:pos="2250"/>
      </w:tabs>
      <w:jc w:val="center"/>
      <w:rPr>
        <w:rFonts w:ascii="Times New Roman" w:hAnsi="Times New Roman" w:cs="Times New Roman"/>
        <w:sz w:val="18"/>
        <w:szCs w:val="18"/>
      </w:rPr>
    </w:pPr>
    <w:r w:rsidRPr="002D5463">
      <w:rPr>
        <w:rFonts w:ascii="Times New Roman" w:hAnsi="Times New Roman" w:cs="Times New Roman"/>
        <w:sz w:val="18"/>
        <w:szCs w:val="18"/>
      </w:rPr>
      <w:t>119 Peyton Run Loop West, Collierville, TN 38017</w:t>
    </w:r>
    <w:r w:rsidRPr="002D5463">
      <w:rPr>
        <w:rFonts w:ascii="Times New Roman" w:hAnsi="Times New Roman" w:cs="Times New Roman"/>
        <w:sz w:val="18"/>
        <w:szCs w:val="18"/>
      </w:rPr>
      <w:br/>
    </w:r>
    <w:r w:rsidR="0077224C" w:rsidRPr="002D5463">
      <w:rPr>
        <w:rFonts w:ascii="Times New Roman" w:hAnsi="Times New Roman" w:cs="Times New Roman"/>
        <w:sz w:val="18"/>
        <w:szCs w:val="18"/>
      </w:rPr>
      <w:t xml:space="preserve">Email: </w:t>
    </w:r>
    <w:hyperlink r:id="rId1" w:history="1">
      <w:r w:rsidR="0077224C" w:rsidRPr="002D5463">
        <w:rPr>
          <w:rStyle w:val="Hyperlink"/>
          <w:rFonts w:ascii="Times New Roman" w:hAnsi="Times New Roman" w:cs="Times New Roman"/>
          <w:sz w:val="18"/>
          <w:szCs w:val="18"/>
        </w:rPr>
        <w:t>mhstuart1@gmail.com</w:t>
      </w:r>
    </w:hyperlink>
    <w:r w:rsidR="00AC431D" w:rsidRPr="002D5463">
      <w:rPr>
        <w:rFonts w:ascii="Times New Roman" w:hAnsi="Times New Roman" w:cs="Times New Roman"/>
        <w:sz w:val="18"/>
        <w:szCs w:val="18"/>
      </w:rPr>
      <w:t xml:space="preserve"> / Phone: 901-302-0388</w:t>
    </w:r>
    <w:r w:rsidR="0077224C" w:rsidRPr="002D5463">
      <w:rPr>
        <w:rFonts w:ascii="Times New Roman" w:hAnsi="Times New Roman" w:cs="Times New Roman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D405C"/>
    <w:multiLevelType w:val="hybridMultilevel"/>
    <w:tmpl w:val="94EA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9452E"/>
    <w:multiLevelType w:val="hybridMultilevel"/>
    <w:tmpl w:val="505A1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403FC"/>
    <w:multiLevelType w:val="hybridMultilevel"/>
    <w:tmpl w:val="1422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368B1"/>
    <w:multiLevelType w:val="hybridMultilevel"/>
    <w:tmpl w:val="5D9A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93650"/>
    <w:multiLevelType w:val="hybridMultilevel"/>
    <w:tmpl w:val="9ADEB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60DC3"/>
    <w:multiLevelType w:val="hybridMultilevel"/>
    <w:tmpl w:val="3AD8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B5DAE"/>
    <w:multiLevelType w:val="hybridMultilevel"/>
    <w:tmpl w:val="34FAA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33681"/>
    <w:multiLevelType w:val="hybridMultilevel"/>
    <w:tmpl w:val="4C30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20F0F"/>
    <w:multiLevelType w:val="hybridMultilevel"/>
    <w:tmpl w:val="E702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B6DB0"/>
    <w:multiLevelType w:val="hybridMultilevel"/>
    <w:tmpl w:val="A4AA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82323">
    <w:abstractNumId w:val="1"/>
  </w:num>
  <w:num w:numId="2" w16cid:durableId="1746761557">
    <w:abstractNumId w:val="3"/>
  </w:num>
  <w:num w:numId="3" w16cid:durableId="1036274133">
    <w:abstractNumId w:val="2"/>
  </w:num>
  <w:num w:numId="4" w16cid:durableId="1258975772">
    <w:abstractNumId w:val="6"/>
  </w:num>
  <w:num w:numId="5" w16cid:durableId="368385601">
    <w:abstractNumId w:val="4"/>
  </w:num>
  <w:num w:numId="6" w16cid:durableId="993409413">
    <w:abstractNumId w:val="8"/>
  </w:num>
  <w:num w:numId="7" w16cid:durableId="363022573">
    <w:abstractNumId w:val="7"/>
  </w:num>
  <w:num w:numId="8" w16cid:durableId="1814978101">
    <w:abstractNumId w:val="9"/>
  </w:num>
  <w:num w:numId="9" w16cid:durableId="158277225">
    <w:abstractNumId w:val="5"/>
  </w:num>
  <w:num w:numId="10" w16cid:durableId="188437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38"/>
    <w:rsid w:val="00005FBA"/>
    <w:rsid w:val="0001204C"/>
    <w:rsid w:val="00025A09"/>
    <w:rsid w:val="000370C6"/>
    <w:rsid w:val="00040C82"/>
    <w:rsid w:val="0004613B"/>
    <w:rsid w:val="00053073"/>
    <w:rsid w:val="000C32E2"/>
    <w:rsid w:val="000C6D85"/>
    <w:rsid w:val="000C7A42"/>
    <w:rsid w:val="000E0ED3"/>
    <w:rsid w:val="000F4837"/>
    <w:rsid w:val="00105B39"/>
    <w:rsid w:val="001064C2"/>
    <w:rsid w:val="00107907"/>
    <w:rsid w:val="00107F6E"/>
    <w:rsid w:val="0011221C"/>
    <w:rsid w:val="001369E5"/>
    <w:rsid w:val="00151934"/>
    <w:rsid w:val="00167D27"/>
    <w:rsid w:val="00167FC1"/>
    <w:rsid w:val="00173810"/>
    <w:rsid w:val="00180F08"/>
    <w:rsid w:val="0018755F"/>
    <w:rsid w:val="0019393D"/>
    <w:rsid w:val="0019605B"/>
    <w:rsid w:val="001A20E3"/>
    <w:rsid w:val="001A33EA"/>
    <w:rsid w:val="001A4242"/>
    <w:rsid w:val="001A4F64"/>
    <w:rsid w:val="001D4345"/>
    <w:rsid w:val="001F7EB1"/>
    <w:rsid w:val="00207AEE"/>
    <w:rsid w:val="00233A87"/>
    <w:rsid w:val="00262795"/>
    <w:rsid w:val="00263977"/>
    <w:rsid w:val="00280A50"/>
    <w:rsid w:val="0029118A"/>
    <w:rsid w:val="002A1146"/>
    <w:rsid w:val="002C278A"/>
    <w:rsid w:val="002D5463"/>
    <w:rsid w:val="002E2B7E"/>
    <w:rsid w:val="002E71A4"/>
    <w:rsid w:val="002F480F"/>
    <w:rsid w:val="00300402"/>
    <w:rsid w:val="003247DD"/>
    <w:rsid w:val="00337EBC"/>
    <w:rsid w:val="00357521"/>
    <w:rsid w:val="003600A0"/>
    <w:rsid w:val="00364AC7"/>
    <w:rsid w:val="00367B47"/>
    <w:rsid w:val="00383D39"/>
    <w:rsid w:val="00384CF5"/>
    <w:rsid w:val="00397C9F"/>
    <w:rsid w:val="003A18DF"/>
    <w:rsid w:val="003B01FD"/>
    <w:rsid w:val="003C2D36"/>
    <w:rsid w:val="003C544B"/>
    <w:rsid w:val="003D4E4D"/>
    <w:rsid w:val="003E296F"/>
    <w:rsid w:val="003F0099"/>
    <w:rsid w:val="0041706E"/>
    <w:rsid w:val="004A5F00"/>
    <w:rsid w:val="004B1D3D"/>
    <w:rsid w:val="004B386E"/>
    <w:rsid w:val="004C3252"/>
    <w:rsid w:val="00502066"/>
    <w:rsid w:val="005034F8"/>
    <w:rsid w:val="00506B34"/>
    <w:rsid w:val="005111C3"/>
    <w:rsid w:val="00514613"/>
    <w:rsid w:val="0051609E"/>
    <w:rsid w:val="00526193"/>
    <w:rsid w:val="00533ABA"/>
    <w:rsid w:val="005358DD"/>
    <w:rsid w:val="00553F6B"/>
    <w:rsid w:val="00585C19"/>
    <w:rsid w:val="00587226"/>
    <w:rsid w:val="00592BDB"/>
    <w:rsid w:val="005930DA"/>
    <w:rsid w:val="005B462C"/>
    <w:rsid w:val="005C7CAB"/>
    <w:rsid w:val="005E7752"/>
    <w:rsid w:val="005F5D3F"/>
    <w:rsid w:val="00606F65"/>
    <w:rsid w:val="00610EAB"/>
    <w:rsid w:val="00621FCD"/>
    <w:rsid w:val="0063657D"/>
    <w:rsid w:val="00640A17"/>
    <w:rsid w:val="006606B1"/>
    <w:rsid w:val="0067231B"/>
    <w:rsid w:val="00676B0B"/>
    <w:rsid w:val="00685621"/>
    <w:rsid w:val="006864E2"/>
    <w:rsid w:val="00697687"/>
    <w:rsid w:val="006B5E15"/>
    <w:rsid w:val="006C7D98"/>
    <w:rsid w:val="006F3C3E"/>
    <w:rsid w:val="006F77BD"/>
    <w:rsid w:val="00732451"/>
    <w:rsid w:val="007409CC"/>
    <w:rsid w:val="0074299C"/>
    <w:rsid w:val="00752762"/>
    <w:rsid w:val="00755BB2"/>
    <w:rsid w:val="00762E34"/>
    <w:rsid w:val="0077224C"/>
    <w:rsid w:val="0078778C"/>
    <w:rsid w:val="007A459C"/>
    <w:rsid w:val="007B4EF7"/>
    <w:rsid w:val="007D0FEF"/>
    <w:rsid w:val="007D357F"/>
    <w:rsid w:val="007F3066"/>
    <w:rsid w:val="007F32C6"/>
    <w:rsid w:val="007F6762"/>
    <w:rsid w:val="008200B4"/>
    <w:rsid w:val="00821BBA"/>
    <w:rsid w:val="008254AC"/>
    <w:rsid w:val="008258E8"/>
    <w:rsid w:val="00834A69"/>
    <w:rsid w:val="00844934"/>
    <w:rsid w:val="0085130E"/>
    <w:rsid w:val="00851CBE"/>
    <w:rsid w:val="00853CBC"/>
    <w:rsid w:val="00857AD0"/>
    <w:rsid w:val="008751DF"/>
    <w:rsid w:val="00885202"/>
    <w:rsid w:val="00886203"/>
    <w:rsid w:val="008B2542"/>
    <w:rsid w:val="008E34B3"/>
    <w:rsid w:val="008F1BE8"/>
    <w:rsid w:val="00901A86"/>
    <w:rsid w:val="00906A9D"/>
    <w:rsid w:val="00911A30"/>
    <w:rsid w:val="0093517C"/>
    <w:rsid w:val="00937CCA"/>
    <w:rsid w:val="00951C0F"/>
    <w:rsid w:val="00960577"/>
    <w:rsid w:val="00985099"/>
    <w:rsid w:val="00987187"/>
    <w:rsid w:val="00991AB3"/>
    <w:rsid w:val="009944A1"/>
    <w:rsid w:val="009B2083"/>
    <w:rsid w:val="009B4341"/>
    <w:rsid w:val="009C227B"/>
    <w:rsid w:val="009D170B"/>
    <w:rsid w:val="009E49EE"/>
    <w:rsid w:val="00A071FB"/>
    <w:rsid w:val="00A13D9F"/>
    <w:rsid w:val="00A14220"/>
    <w:rsid w:val="00A14BF7"/>
    <w:rsid w:val="00A16CC3"/>
    <w:rsid w:val="00A22F12"/>
    <w:rsid w:val="00A24175"/>
    <w:rsid w:val="00A30CD8"/>
    <w:rsid w:val="00A367BA"/>
    <w:rsid w:val="00A54178"/>
    <w:rsid w:val="00A55F8D"/>
    <w:rsid w:val="00A566A7"/>
    <w:rsid w:val="00A56A28"/>
    <w:rsid w:val="00A6145C"/>
    <w:rsid w:val="00A67FD0"/>
    <w:rsid w:val="00A7296C"/>
    <w:rsid w:val="00A974D5"/>
    <w:rsid w:val="00A97810"/>
    <w:rsid w:val="00AB1FFA"/>
    <w:rsid w:val="00AC431D"/>
    <w:rsid w:val="00AC47B3"/>
    <w:rsid w:val="00AD2EE7"/>
    <w:rsid w:val="00AD7A3B"/>
    <w:rsid w:val="00AE478D"/>
    <w:rsid w:val="00AE5FA1"/>
    <w:rsid w:val="00AE6612"/>
    <w:rsid w:val="00B01729"/>
    <w:rsid w:val="00B1008A"/>
    <w:rsid w:val="00B2563D"/>
    <w:rsid w:val="00B27479"/>
    <w:rsid w:val="00B2767F"/>
    <w:rsid w:val="00B31FF3"/>
    <w:rsid w:val="00B3545A"/>
    <w:rsid w:val="00B7019A"/>
    <w:rsid w:val="00B80067"/>
    <w:rsid w:val="00B90EA0"/>
    <w:rsid w:val="00BA04DC"/>
    <w:rsid w:val="00BC0016"/>
    <w:rsid w:val="00BE54FB"/>
    <w:rsid w:val="00C040F6"/>
    <w:rsid w:val="00C15DFD"/>
    <w:rsid w:val="00C21C88"/>
    <w:rsid w:val="00C338F5"/>
    <w:rsid w:val="00C37E96"/>
    <w:rsid w:val="00C507C4"/>
    <w:rsid w:val="00C62579"/>
    <w:rsid w:val="00C65761"/>
    <w:rsid w:val="00C67007"/>
    <w:rsid w:val="00C71D89"/>
    <w:rsid w:val="00C72951"/>
    <w:rsid w:val="00C75B9D"/>
    <w:rsid w:val="00C83757"/>
    <w:rsid w:val="00CB1502"/>
    <w:rsid w:val="00CB289E"/>
    <w:rsid w:val="00CC2BDF"/>
    <w:rsid w:val="00CD4938"/>
    <w:rsid w:val="00CD4D01"/>
    <w:rsid w:val="00CD5377"/>
    <w:rsid w:val="00CD76C9"/>
    <w:rsid w:val="00CE5A56"/>
    <w:rsid w:val="00CE70B2"/>
    <w:rsid w:val="00D23C92"/>
    <w:rsid w:val="00D25E80"/>
    <w:rsid w:val="00D33DBA"/>
    <w:rsid w:val="00D440E9"/>
    <w:rsid w:val="00D8421D"/>
    <w:rsid w:val="00DA4CD6"/>
    <w:rsid w:val="00DB2A70"/>
    <w:rsid w:val="00DB2F46"/>
    <w:rsid w:val="00DB7946"/>
    <w:rsid w:val="00DC3F2B"/>
    <w:rsid w:val="00DE0F62"/>
    <w:rsid w:val="00DE76ED"/>
    <w:rsid w:val="00E1350A"/>
    <w:rsid w:val="00E246C5"/>
    <w:rsid w:val="00E26E6D"/>
    <w:rsid w:val="00E45E86"/>
    <w:rsid w:val="00E7535C"/>
    <w:rsid w:val="00E77C0D"/>
    <w:rsid w:val="00EA739A"/>
    <w:rsid w:val="00EC5DAE"/>
    <w:rsid w:val="00EC6F81"/>
    <w:rsid w:val="00EE5DE9"/>
    <w:rsid w:val="00EE75DF"/>
    <w:rsid w:val="00F061A4"/>
    <w:rsid w:val="00F11444"/>
    <w:rsid w:val="00F1567F"/>
    <w:rsid w:val="00F33BA5"/>
    <w:rsid w:val="00F406B5"/>
    <w:rsid w:val="00F410B2"/>
    <w:rsid w:val="00F676C3"/>
    <w:rsid w:val="00F838A8"/>
    <w:rsid w:val="00F873D3"/>
    <w:rsid w:val="00FB0357"/>
    <w:rsid w:val="00FB11E2"/>
    <w:rsid w:val="00FC066B"/>
    <w:rsid w:val="00FC2885"/>
    <w:rsid w:val="00FD0C3D"/>
    <w:rsid w:val="00FE096D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8EC9"/>
  <w15:chartTrackingRefBased/>
  <w15:docId w15:val="{3815562C-C2DB-478F-BBEA-2470CB21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4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9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9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9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9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9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9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9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9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9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9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9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5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E15"/>
  </w:style>
  <w:style w:type="paragraph" w:styleId="Footer">
    <w:name w:val="footer"/>
    <w:basedOn w:val="Normal"/>
    <w:link w:val="FooterChar"/>
    <w:uiPriority w:val="99"/>
    <w:unhideWhenUsed/>
    <w:rsid w:val="006B5E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E15"/>
  </w:style>
  <w:style w:type="character" w:styleId="Hyperlink">
    <w:name w:val="Hyperlink"/>
    <w:basedOn w:val="DefaultParagraphFont"/>
    <w:uiPriority w:val="99"/>
    <w:unhideWhenUsed/>
    <w:rsid w:val="007722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2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546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hstuart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Stuart</dc:creator>
  <cp:keywords/>
  <dc:description/>
  <cp:lastModifiedBy>Matthew Stuart</cp:lastModifiedBy>
  <cp:revision>238</cp:revision>
  <dcterms:created xsi:type="dcterms:W3CDTF">2025-01-25T00:06:00Z</dcterms:created>
  <dcterms:modified xsi:type="dcterms:W3CDTF">2025-01-26T02:04:00Z</dcterms:modified>
</cp:coreProperties>
</file>